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C4" w:rsidRPr="0053333D" w:rsidRDefault="00361EC4" w:rsidP="002E4288">
      <w:pPr>
        <w:spacing w:after="0"/>
        <w:ind w:firstLine="709"/>
        <w:rPr>
          <w:rFonts w:cstheme="minorHAnsi"/>
          <w:b/>
          <w:sz w:val="20"/>
          <w:szCs w:val="20"/>
        </w:rPr>
      </w:pPr>
    </w:p>
    <w:p w:rsidR="00420A3B" w:rsidRPr="0053333D" w:rsidRDefault="0060750E" w:rsidP="002E4288">
      <w:pPr>
        <w:spacing w:after="0"/>
        <w:ind w:firstLine="709"/>
        <w:rPr>
          <w:rFonts w:cstheme="minorHAnsi"/>
          <w:b/>
          <w:sz w:val="20"/>
          <w:szCs w:val="20"/>
        </w:rPr>
      </w:pPr>
      <w:r w:rsidRPr="0053333D">
        <w:rPr>
          <w:rFonts w:cstheme="minorHAnsi"/>
          <w:b/>
          <w:sz w:val="20"/>
          <w:szCs w:val="20"/>
        </w:rPr>
        <w:t>CIDADANIA E DESENVOLVIMENTO</w:t>
      </w:r>
    </w:p>
    <w:p w:rsidR="004C3668" w:rsidRPr="0053333D" w:rsidRDefault="00F92412" w:rsidP="00420A3B">
      <w:pPr>
        <w:ind w:firstLine="708"/>
        <w:jc w:val="center"/>
        <w:rPr>
          <w:rFonts w:cstheme="minorHAnsi"/>
          <w:b/>
          <w:sz w:val="20"/>
          <w:szCs w:val="20"/>
        </w:rPr>
      </w:pPr>
      <w:r w:rsidRPr="0053333D">
        <w:rPr>
          <w:rFonts w:cstheme="minorHAnsi"/>
          <w:b/>
          <w:sz w:val="20"/>
          <w:szCs w:val="20"/>
        </w:rPr>
        <w:t xml:space="preserve">REGISTO </w:t>
      </w:r>
      <w:r w:rsidR="008B7D3F">
        <w:rPr>
          <w:rFonts w:cstheme="minorHAnsi"/>
          <w:b/>
          <w:sz w:val="20"/>
          <w:szCs w:val="20"/>
        </w:rPr>
        <w:t>DO PROJETO</w:t>
      </w:r>
    </w:p>
    <w:tbl>
      <w:tblPr>
        <w:tblStyle w:val="Tabelacomgrelha"/>
        <w:tblW w:w="1502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934"/>
        <w:gridCol w:w="5209"/>
      </w:tblGrid>
      <w:tr w:rsidR="0060750E" w:rsidRPr="0053333D" w:rsidTr="00420A3B">
        <w:tc>
          <w:tcPr>
            <w:tcW w:w="4879" w:type="dxa"/>
            <w:vAlign w:val="center"/>
          </w:tcPr>
          <w:p w:rsidR="0060750E" w:rsidRPr="0053333D" w:rsidRDefault="00EE181D" w:rsidP="00420A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33D">
              <w:rPr>
                <w:rFonts w:cstheme="minorHAnsi"/>
                <w:sz w:val="20"/>
                <w:szCs w:val="20"/>
              </w:rPr>
              <w:t xml:space="preserve">º </w:t>
            </w:r>
            <w:r w:rsidR="00420A3B" w:rsidRPr="0053333D">
              <w:rPr>
                <w:rFonts w:cstheme="minorHAnsi"/>
                <w:sz w:val="20"/>
                <w:szCs w:val="20"/>
              </w:rPr>
              <w:t>PERÍODO</w:t>
            </w:r>
          </w:p>
        </w:tc>
        <w:tc>
          <w:tcPr>
            <w:tcW w:w="4934" w:type="dxa"/>
          </w:tcPr>
          <w:p w:rsidR="0060750E" w:rsidRPr="0053333D" w:rsidRDefault="00DC39A5" w:rsidP="00CD44B8">
            <w:pPr>
              <w:rPr>
                <w:rFonts w:cstheme="minorHAnsi"/>
                <w:sz w:val="20"/>
                <w:szCs w:val="20"/>
              </w:rPr>
            </w:pPr>
            <w:r w:rsidRPr="0053333D">
              <w:rPr>
                <w:rFonts w:cstheme="minorHAnsi"/>
                <w:sz w:val="20"/>
                <w:szCs w:val="20"/>
              </w:rPr>
              <w:t xml:space="preserve"> º</w:t>
            </w:r>
            <w:r w:rsidR="00420A3B" w:rsidRPr="0053333D">
              <w:rPr>
                <w:rFonts w:cstheme="minorHAnsi"/>
                <w:sz w:val="20"/>
                <w:szCs w:val="20"/>
              </w:rPr>
              <w:t xml:space="preserve">Ano      Turma </w:t>
            </w:r>
          </w:p>
        </w:tc>
        <w:tc>
          <w:tcPr>
            <w:tcW w:w="5209" w:type="dxa"/>
          </w:tcPr>
          <w:p w:rsidR="0060750E" w:rsidRPr="0053333D" w:rsidRDefault="0060750E" w:rsidP="00420A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33D">
              <w:rPr>
                <w:rFonts w:cstheme="minorHAnsi"/>
                <w:sz w:val="20"/>
                <w:szCs w:val="20"/>
              </w:rPr>
              <w:t>DATA:</w:t>
            </w:r>
            <w:r w:rsidR="00420A3B" w:rsidRPr="0053333D">
              <w:rPr>
                <w:rFonts w:cstheme="minorHAnsi"/>
                <w:sz w:val="20"/>
                <w:szCs w:val="20"/>
              </w:rPr>
              <w:t xml:space="preserve"> ___/___/_____</w:t>
            </w:r>
          </w:p>
        </w:tc>
      </w:tr>
    </w:tbl>
    <w:p w:rsidR="00F92412" w:rsidRPr="0053333D" w:rsidRDefault="00F92412" w:rsidP="00496A81">
      <w:pPr>
        <w:spacing w:after="0"/>
        <w:rPr>
          <w:rFonts w:cstheme="minorHAnsi"/>
          <w:sz w:val="20"/>
          <w:szCs w:val="20"/>
        </w:rPr>
      </w:pPr>
      <w:bookmarkStart w:id="0" w:name="_GoBack"/>
      <w:bookmarkEnd w:id="0"/>
    </w:p>
    <w:tbl>
      <w:tblPr>
        <w:tblStyle w:val="Tabelacomgrelha"/>
        <w:tblW w:w="15056" w:type="dxa"/>
        <w:tblInd w:w="674" w:type="dxa"/>
        <w:tblLook w:val="04A0" w:firstRow="1" w:lastRow="0" w:firstColumn="1" w:lastColumn="0" w:noHBand="0" w:noVBand="1"/>
      </w:tblPr>
      <w:tblGrid>
        <w:gridCol w:w="3716"/>
        <w:gridCol w:w="3780"/>
        <w:gridCol w:w="3780"/>
        <w:gridCol w:w="3780"/>
      </w:tblGrid>
      <w:tr w:rsidR="0009489B" w:rsidRPr="0009489B" w:rsidTr="00496A81">
        <w:trPr>
          <w:trHeight w:val="381"/>
        </w:trPr>
        <w:tc>
          <w:tcPr>
            <w:tcW w:w="3716" w:type="dxa"/>
          </w:tcPr>
          <w:p w:rsidR="009F7876" w:rsidRPr="0009489B" w:rsidRDefault="00DC39A5" w:rsidP="00FE2626">
            <w:pPr>
              <w:spacing w:before="120" w:line="360" w:lineRule="auto"/>
              <w:rPr>
                <w:rFonts w:cstheme="minorHAnsi"/>
                <w:sz w:val="20"/>
                <w:szCs w:val="20"/>
              </w:rPr>
            </w:pPr>
            <w:r w:rsidRPr="0009489B">
              <w:rPr>
                <w:rFonts w:cstheme="minorHAnsi"/>
                <w:sz w:val="20"/>
                <w:szCs w:val="20"/>
              </w:rPr>
              <w:t>DOMÍNIOS</w:t>
            </w:r>
          </w:p>
        </w:tc>
        <w:tc>
          <w:tcPr>
            <w:tcW w:w="11340" w:type="dxa"/>
            <w:gridSpan w:val="3"/>
          </w:tcPr>
          <w:p w:rsidR="009F7876" w:rsidRPr="0009489B" w:rsidRDefault="009F7876" w:rsidP="008B5DC9">
            <w:pPr>
              <w:spacing w:before="12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489B" w:rsidRPr="0009489B" w:rsidTr="00420A3B">
        <w:tc>
          <w:tcPr>
            <w:tcW w:w="3716" w:type="dxa"/>
          </w:tcPr>
          <w:p w:rsidR="00694F98" w:rsidRPr="0009489B" w:rsidRDefault="000E0029" w:rsidP="00FE2626">
            <w:pPr>
              <w:spacing w:before="120" w:line="360" w:lineRule="auto"/>
              <w:rPr>
                <w:rFonts w:cstheme="minorHAnsi"/>
                <w:b/>
                <w:sz w:val="20"/>
                <w:szCs w:val="20"/>
              </w:rPr>
            </w:pPr>
            <w:r w:rsidRPr="0009489B">
              <w:rPr>
                <w:rFonts w:cstheme="minorHAnsi"/>
                <w:sz w:val="20"/>
                <w:szCs w:val="20"/>
              </w:rPr>
              <w:t xml:space="preserve">TEMA(S)/PROJETO(S) </w:t>
            </w:r>
            <w:r w:rsidRPr="0009489B">
              <w:rPr>
                <w:rFonts w:cstheme="minorHAnsi"/>
                <w:b/>
                <w:sz w:val="20"/>
                <w:szCs w:val="20"/>
              </w:rPr>
              <w:t>da turma</w:t>
            </w:r>
          </w:p>
        </w:tc>
        <w:tc>
          <w:tcPr>
            <w:tcW w:w="11340" w:type="dxa"/>
            <w:gridSpan w:val="3"/>
          </w:tcPr>
          <w:p w:rsidR="00E63551" w:rsidRPr="0009489B" w:rsidRDefault="00E63551" w:rsidP="006545DB">
            <w:pPr>
              <w:spacing w:before="120" w:line="36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09489B" w:rsidRPr="0009489B" w:rsidTr="00420A3B">
        <w:tc>
          <w:tcPr>
            <w:tcW w:w="3716" w:type="dxa"/>
          </w:tcPr>
          <w:p w:rsidR="002B1295" w:rsidRPr="0009489B" w:rsidRDefault="002B1295" w:rsidP="004620F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09489B">
              <w:rPr>
                <w:rFonts w:cstheme="minorHAnsi"/>
                <w:sz w:val="20"/>
                <w:szCs w:val="20"/>
              </w:rPr>
              <w:t>Competências do perfil dos alunos</w:t>
            </w:r>
          </w:p>
          <w:p w:rsidR="002B1295" w:rsidRPr="0009489B" w:rsidRDefault="002B1295" w:rsidP="004E2B1F">
            <w:pPr>
              <w:spacing w:before="12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0" w:type="dxa"/>
            <w:gridSpan w:val="3"/>
          </w:tcPr>
          <w:p w:rsidR="002B1295" w:rsidRPr="0009489B" w:rsidRDefault="002B1295" w:rsidP="004E2B1F">
            <w:pPr>
              <w:pStyle w:val="PargrafodaLista"/>
              <w:numPr>
                <w:ilvl w:val="0"/>
                <w:numId w:val="13"/>
              </w:numPr>
              <w:spacing w:before="120" w:line="360" w:lineRule="auto"/>
              <w:rPr>
                <w:rFonts w:cstheme="minorHAnsi"/>
                <w:b/>
                <w:sz w:val="20"/>
                <w:szCs w:val="20"/>
              </w:rPr>
            </w:pPr>
            <w:r w:rsidRPr="0009489B">
              <w:rPr>
                <w:rFonts w:cstheme="minorHAnsi"/>
                <w:b/>
                <w:sz w:val="20"/>
                <w:szCs w:val="20"/>
              </w:rPr>
              <w:t>Linguagens e textos</w:t>
            </w:r>
          </w:p>
          <w:p w:rsidR="002B1295" w:rsidRPr="0009489B" w:rsidRDefault="002B1295" w:rsidP="004E2B1F">
            <w:pPr>
              <w:pStyle w:val="PargrafodaLista"/>
              <w:numPr>
                <w:ilvl w:val="0"/>
                <w:numId w:val="13"/>
              </w:numPr>
              <w:spacing w:before="120" w:line="360" w:lineRule="auto"/>
              <w:rPr>
                <w:rFonts w:cstheme="minorHAnsi"/>
                <w:b/>
                <w:sz w:val="20"/>
                <w:szCs w:val="20"/>
              </w:rPr>
            </w:pPr>
            <w:r w:rsidRPr="0009489B">
              <w:rPr>
                <w:rFonts w:cstheme="minorHAnsi"/>
                <w:b/>
                <w:sz w:val="20"/>
                <w:szCs w:val="20"/>
              </w:rPr>
              <w:t>Informação e comunicação</w:t>
            </w:r>
          </w:p>
          <w:p w:rsidR="002B1295" w:rsidRPr="0009489B" w:rsidRDefault="002B1295" w:rsidP="004E2B1F">
            <w:pPr>
              <w:pStyle w:val="PargrafodaLista"/>
              <w:numPr>
                <w:ilvl w:val="0"/>
                <w:numId w:val="13"/>
              </w:numPr>
              <w:spacing w:before="120" w:line="360" w:lineRule="auto"/>
              <w:rPr>
                <w:rFonts w:cstheme="minorHAnsi"/>
                <w:b/>
                <w:sz w:val="20"/>
                <w:szCs w:val="20"/>
              </w:rPr>
            </w:pPr>
            <w:r w:rsidRPr="0009489B">
              <w:rPr>
                <w:rFonts w:cstheme="minorHAnsi"/>
                <w:b/>
                <w:sz w:val="20"/>
                <w:szCs w:val="20"/>
              </w:rPr>
              <w:t>Raciocínio e resolução de problemas</w:t>
            </w:r>
          </w:p>
          <w:p w:rsidR="002B1295" w:rsidRPr="0009489B" w:rsidRDefault="002B1295" w:rsidP="004E2B1F">
            <w:pPr>
              <w:pStyle w:val="PargrafodaLista"/>
              <w:numPr>
                <w:ilvl w:val="0"/>
                <w:numId w:val="13"/>
              </w:numPr>
              <w:spacing w:before="120" w:line="360" w:lineRule="auto"/>
              <w:rPr>
                <w:rFonts w:cstheme="minorHAnsi"/>
                <w:b/>
                <w:sz w:val="20"/>
                <w:szCs w:val="20"/>
              </w:rPr>
            </w:pPr>
            <w:r w:rsidRPr="0009489B">
              <w:rPr>
                <w:rFonts w:cstheme="minorHAnsi"/>
                <w:b/>
                <w:sz w:val="20"/>
                <w:szCs w:val="20"/>
              </w:rPr>
              <w:t>Pensamento crítico e pensamento criativo</w:t>
            </w:r>
          </w:p>
          <w:p w:rsidR="002B1295" w:rsidRPr="0009489B" w:rsidRDefault="002B1295" w:rsidP="004E2B1F">
            <w:pPr>
              <w:pStyle w:val="PargrafodaLista"/>
              <w:numPr>
                <w:ilvl w:val="0"/>
                <w:numId w:val="13"/>
              </w:numPr>
              <w:spacing w:before="120" w:line="360" w:lineRule="auto"/>
              <w:rPr>
                <w:rFonts w:cstheme="minorHAnsi"/>
                <w:b/>
                <w:sz w:val="20"/>
                <w:szCs w:val="20"/>
              </w:rPr>
            </w:pPr>
            <w:r w:rsidRPr="0009489B">
              <w:rPr>
                <w:rFonts w:cstheme="minorHAnsi"/>
                <w:b/>
                <w:sz w:val="20"/>
                <w:szCs w:val="20"/>
              </w:rPr>
              <w:t>Relacionamento interpessoal</w:t>
            </w:r>
          </w:p>
          <w:p w:rsidR="002B1295" w:rsidRPr="0009489B" w:rsidRDefault="002B1295" w:rsidP="004E2B1F">
            <w:pPr>
              <w:pStyle w:val="PargrafodaLista"/>
              <w:numPr>
                <w:ilvl w:val="0"/>
                <w:numId w:val="13"/>
              </w:numPr>
              <w:spacing w:before="120" w:line="360" w:lineRule="auto"/>
              <w:rPr>
                <w:rFonts w:cstheme="minorHAnsi"/>
                <w:b/>
                <w:sz w:val="20"/>
                <w:szCs w:val="20"/>
              </w:rPr>
            </w:pPr>
            <w:r w:rsidRPr="0009489B">
              <w:rPr>
                <w:rFonts w:cstheme="minorHAnsi"/>
                <w:b/>
                <w:sz w:val="20"/>
                <w:szCs w:val="20"/>
              </w:rPr>
              <w:t>Desenvolvimento pessoal e autonomia</w:t>
            </w:r>
          </w:p>
          <w:p w:rsidR="002B1295" w:rsidRPr="0009489B" w:rsidRDefault="002B1295" w:rsidP="004E2B1F">
            <w:pPr>
              <w:pStyle w:val="PargrafodaLista"/>
              <w:numPr>
                <w:ilvl w:val="0"/>
                <w:numId w:val="13"/>
              </w:numPr>
              <w:spacing w:before="120" w:line="360" w:lineRule="auto"/>
              <w:rPr>
                <w:rFonts w:cstheme="minorHAnsi"/>
                <w:b/>
                <w:sz w:val="20"/>
                <w:szCs w:val="20"/>
              </w:rPr>
            </w:pPr>
            <w:r w:rsidRPr="0009489B">
              <w:rPr>
                <w:rFonts w:cstheme="minorHAnsi"/>
                <w:b/>
                <w:sz w:val="20"/>
                <w:szCs w:val="20"/>
              </w:rPr>
              <w:t>Bem-estar, saúde e ambiente</w:t>
            </w:r>
          </w:p>
          <w:p w:rsidR="002B1295" w:rsidRPr="0009489B" w:rsidRDefault="002B1295" w:rsidP="004E2B1F">
            <w:pPr>
              <w:pStyle w:val="PargrafodaLista"/>
              <w:numPr>
                <w:ilvl w:val="0"/>
                <w:numId w:val="13"/>
              </w:numPr>
              <w:spacing w:before="120" w:line="360" w:lineRule="auto"/>
              <w:rPr>
                <w:rFonts w:cstheme="minorHAnsi"/>
                <w:b/>
                <w:sz w:val="20"/>
                <w:szCs w:val="20"/>
              </w:rPr>
            </w:pPr>
            <w:r w:rsidRPr="0009489B">
              <w:rPr>
                <w:rFonts w:cstheme="minorHAnsi"/>
                <w:b/>
                <w:sz w:val="20"/>
                <w:szCs w:val="20"/>
              </w:rPr>
              <w:t>Sensibilidade estética e artística</w:t>
            </w:r>
          </w:p>
          <w:p w:rsidR="002B1295" w:rsidRPr="0009489B" w:rsidRDefault="002B1295" w:rsidP="004E2B1F">
            <w:pPr>
              <w:pStyle w:val="PargrafodaLista"/>
              <w:numPr>
                <w:ilvl w:val="0"/>
                <w:numId w:val="13"/>
              </w:numPr>
              <w:spacing w:before="120" w:line="360" w:lineRule="auto"/>
              <w:rPr>
                <w:rFonts w:cstheme="minorHAnsi"/>
                <w:b/>
                <w:sz w:val="20"/>
                <w:szCs w:val="20"/>
              </w:rPr>
            </w:pPr>
            <w:r w:rsidRPr="0009489B">
              <w:rPr>
                <w:rFonts w:cstheme="minorHAnsi"/>
                <w:b/>
                <w:sz w:val="20"/>
                <w:szCs w:val="20"/>
              </w:rPr>
              <w:t>Saber científico, técnico e tecnológico</w:t>
            </w:r>
          </w:p>
          <w:p w:rsidR="002B1295" w:rsidRPr="0009489B" w:rsidRDefault="002B1295" w:rsidP="004E2B1F">
            <w:pPr>
              <w:pStyle w:val="PargrafodaLista"/>
              <w:numPr>
                <w:ilvl w:val="0"/>
                <w:numId w:val="13"/>
              </w:numPr>
              <w:spacing w:before="120" w:line="360" w:lineRule="auto"/>
              <w:rPr>
                <w:rFonts w:cstheme="minorHAnsi"/>
                <w:b/>
                <w:sz w:val="20"/>
                <w:szCs w:val="20"/>
              </w:rPr>
            </w:pPr>
            <w:r w:rsidRPr="0009489B">
              <w:rPr>
                <w:rFonts w:cstheme="minorHAnsi"/>
                <w:b/>
                <w:sz w:val="20"/>
                <w:szCs w:val="20"/>
              </w:rPr>
              <w:t>Consciência e domínio do corpo</w:t>
            </w:r>
          </w:p>
        </w:tc>
      </w:tr>
      <w:tr w:rsidR="0009489B" w:rsidRPr="0009489B" w:rsidTr="00420A3B">
        <w:tc>
          <w:tcPr>
            <w:tcW w:w="3716" w:type="dxa"/>
          </w:tcPr>
          <w:p w:rsidR="002B1295" w:rsidRPr="0009489B" w:rsidRDefault="002B1295" w:rsidP="006B24A2">
            <w:pPr>
              <w:spacing w:before="120" w:line="360" w:lineRule="auto"/>
              <w:rPr>
                <w:rFonts w:cstheme="minorHAnsi"/>
                <w:sz w:val="20"/>
                <w:szCs w:val="20"/>
              </w:rPr>
            </w:pPr>
            <w:r w:rsidRPr="0009489B">
              <w:rPr>
                <w:rFonts w:cstheme="minorHAnsi"/>
                <w:sz w:val="20"/>
                <w:szCs w:val="20"/>
              </w:rPr>
              <w:t xml:space="preserve">APRENDIZAGENS ESSENCIAIS (AE) </w:t>
            </w:r>
          </w:p>
          <w:p w:rsidR="002B1295" w:rsidRPr="0009489B" w:rsidRDefault="002B1295" w:rsidP="006B24A2">
            <w:pPr>
              <w:spacing w:before="120" w:line="360" w:lineRule="auto"/>
              <w:rPr>
                <w:rFonts w:cstheme="minorHAnsi"/>
                <w:sz w:val="20"/>
                <w:szCs w:val="20"/>
              </w:rPr>
            </w:pPr>
            <w:r w:rsidRPr="0009489B">
              <w:rPr>
                <w:rFonts w:cstheme="minorHAnsi"/>
                <w:sz w:val="20"/>
                <w:szCs w:val="20"/>
              </w:rPr>
              <w:t xml:space="preserve">(ancoradas no currículo, </w:t>
            </w:r>
            <w:r w:rsidRPr="0009489B">
              <w:rPr>
                <w:rFonts w:cstheme="minorHAnsi"/>
                <w:b/>
                <w:sz w:val="20"/>
                <w:szCs w:val="20"/>
              </w:rPr>
              <w:t>adequadas ao tema/projeto</w:t>
            </w:r>
            <w:r w:rsidRPr="0009489B">
              <w:rPr>
                <w:rFonts w:cstheme="minorHAnsi"/>
                <w:sz w:val="20"/>
                <w:szCs w:val="20"/>
              </w:rPr>
              <w:t xml:space="preserve"> e avaliadas em conselho de </w:t>
            </w:r>
            <w:r w:rsidRPr="0009489B">
              <w:rPr>
                <w:rFonts w:cstheme="minorHAnsi"/>
                <w:sz w:val="20"/>
                <w:szCs w:val="20"/>
              </w:rPr>
              <w:lastRenderedPageBreak/>
              <w:t>turma).</w:t>
            </w:r>
          </w:p>
          <w:p w:rsidR="002B1295" w:rsidRPr="0009489B" w:rsidRDefault="002B1295" w:rsidP="00FE2626">
            <w:pPr>
              <w:spacing w:before="12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0" w:type="dxa"/>
            <w:gridSpan w:val="3"/>
          </w:tcPr>
          <w:p w:rsidR="002B1295" w:rsidRPr="0009489B" w:rsidRDefault="002B1295" w:rsidP="006B24A2">
            <w:pPr>
              <w:spacing w:before="120" w:line="360" w:lineRule="auto"/>
              <w:rPr>
                <w:rFonts w:cstheme="minorHAnsi"/>
                <w:sz w:val="20"/>
                <w:szCs w:val="20"/>
              </w:rPr>
            </w:pPr>
            <w:r w:rsidRPr="0009489B">
              <w:rPr>
                <w:rFonts w:cstheme="minorHAnsi"/>
                <w:sz w:val="20"/>
                <w:szCs w:val="20"/>
              </w:rPr>
              <w:lastRenderedPageBreak/>
              <w:t>O ALUNO DEVE FICAR CAPAZ DE:</w:t>
            </w:r>
          </w:p>
          <w:p w:rsidR="002B1295" w:rsidRPr="0009489B" w:rsidRDefault="002B1295" w:rsidP="00D96F95">
            <w:pPr>
              <w:spacing w:before="120" w:line="36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09489B" w:rsidRPr="0009489B" w:rsidTr="00420A3B">
        <w:tc>
          <w:tcPr>
            <w:tcW w:w="3716" w:type="dxa"/>
          </w:tcPr>
          <w:p w:rsidR="008B53F0" w:rsidRPr="0009489B" w:rsidRDefault="006E51E3" w:rsidP="002B1295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CORPO</w:t>
            </w:r>
            <w:r w:rsidR="00D96F95">
              <w:rPr>
                <w:rFonts w:cstheme="minorHAnsi"/>
                <w:sz w:val="20"/>
                <w:szCs w:val="20"/>
              </w:rPr>
              <w:t xml:space="preserve"> DO PROJETO</w:t>
            </w:r>
            <w:r>
              <w:rPr>
                <w:rFonts w:cstheme="minorHAnsi"/>
                <w:sz w:val="20"/>
                <w:szCs w:val="20"/>
              </w:rPr>
              <w:t xml:space="preserve"> (objectivos principais)</w:t>
            </w:r>
          </w:p>
        </w:tc>
        <w:tc>
          <w:tcPr>
            <w:tcW w:w="11340" w:type="dxa"/>
            <w:gridSpan w:val="3"/>
          </w:tcPr>
          <w:p w:rsidR="008B53F0" w:rsidRPr="00463CD9" w:rsidRDefault="006056F0" w:rsidP="000E3C03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09489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9489B" w:rsidRPr="0009489B" w:rsidTr="00420A3B">
        <w:tc>
          <w:tcPr>
            <w:tcW w:w="3716" w:type="dxa"/>
          </w:tcPr>
          <w:p w:rsidR="002B1295" w:rsidRPr="0009489B" w:rsidRDefault="002B1295" w:rsidP="002B1295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9489B">
              <w:rPr>
                <w:rFonts w:cstheme="minorHAnsi"/>
                <w:sz w:val="20"/>
                <w:szCs w:val="20"/>
              </w:rPr>
              <w:t>ATIVIDADES/ AÇÕES ESTRATÉGICAS DE ENSINO ORIENTADAS PARA O PERFIL DOS ALUNOS:</w:t>
            </w:r>
          </w:p>
        </w:tc>
        <w:tc>
          <w:tcPr>
            <w:tcW w:w="11340" w:type="dxa"/>
            <w:gridSpan w:val="3"/>
          </w:tcPr>
          <w:p w:rsidR="002B1295" w:rsidRPr="000E3C03" w:rsidRDefault="002B1295" w:rsidP="000E3C03">
            <w:pPr>
              <w:spacing w:before="120"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489B" w:rsidRPr="0087010E" w:rsidTr="0063138B">
        <w:trPr>
          <w:trHeight w:val="196"/>
        </w:trPr>
        <w:tc>
          <w:tcPr>
            <w:tcW w:w="3716" w:type="dxa"/>
            <w:vMerge w:val="restart"/>
          </w:tcPr>
          <w:p w:rsidR="0025798F" w:rsidRPr="0087010E" w:rsidRDefault="0025798F" w:rsidP="006B24A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7010E">
              <w:rPr>
                <w:rFonts w:cstheme="minorHAnsi"/>
                <w:sz w:val="20"/>
                <w:szCs w:val="20"/>
              </w:rPr>
              <w:t>DESCRITORES DE DESEMPENHO</w:t>
            </w:r>
          </w:p>
        </w:tc>
        <w:tc>
          <w:tcPr>
            <w:tcW w:w="3780" w:type="dxa"/>
          </w:tcPr>
          <w:p w:rsidR="0025798F" w:rsidRPr="0087010E" w:rsidRDefault="0025798F" w:rsidP="00161E12">
            <w:pPr>
              <w:spacing w:before="120" w:line="360" w:lineRule="auto"/>
              <w:rPr>
                <w:rFonts w:cstheme="minorHAnsi"/>
                <w:b/>
                <w:sz w:val="20"/>
                <w:szCs w:val="20"/>
              </w:rPr>
            </w:pPr>
            <w:r w:rsidRPr="0087010E">
              <w:rPr>
                <w:rFonts w:cstheme="minorHAnsi"/>
                <w:b/>
                <w:sz w:val="20"/>
                <w:szCs w:val="20"/>
              </w:rPr>
              <w:t>Participou com destaque</w:t>
            </w:r>
          </w:p>
        </w:tc>
        <w:tc>
          <w:tcPr>
            <w:tcW w:w="3780" w:type="dxa"/>
          </w:tcPr>
          <w:p w:rsidR="0025798F" w:rsidRPr="0087010E" w:rsidRDefault="00717698" w:rsidP="00161E12">
            <w:pPr>
              <w:spacing w:before="12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87010E">
              <w:rPr>
                <w:rFonts w:eastAsia="Calibri" w:cstheme="minorHAnsi"/>
                <w:sz w:val="20"/>
                <w:szCs w:val="20"/>
              </w:rPr>
              <w:t>O aluno participa com grande autonomia, responsabilidade e consciência do mundo que o rodeia. Demonstra boa capacidade de comunicação e espírito crítico, assim como revela criatividade e sentido estético. Mobiliza informação pertinente, resolvendo problemas em equipa de acordo com os princípios científicos e éticos.</w:t>
            </w:r>
          </w:p>
        </w:tc>
        <w:tc>
          <w:tcPr>
            <w:tcW w:w="3780" w:type="dxa"/>
          </w:tcPr>
          <w:p w:rsidR="0025798F" w:rsidRPr="0087010E" w:rsidRDefault="0025798F" w:rsidP="00161E12">
            <w:pPr>
              <w:spacing w:before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25798F" w:rsidRPr="0087010E" w:rsidRDefault="0025798F" w:rsidP="00161E12">
            <w:pPr>
              <w:spacing w:before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7010E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09489B" w:rsidRPr="0087010E" w:rsidTr="0063138B">
        <w:trPr>
          <w:trHeight w:val="195"/>
        </w:trPr>
        <w:tc>
          <w:tcPr>
            <w:tcW w:w="3716" w:type="dxa"/>
            <w:vMerge/>
          </w:tcPr>
          <w:p w:rsidR="0025798F" w:rsidRPr="0087010E" w:rsidRDefault="0025798F" w:rsidP="006B24A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25798F" w:rsidRPr="0087010E" w:rsidRDefault="00717698" w:rsidP="00161E12">
            <w:pPr>
              <w:spacing w:before="120" w:line="360" w:lineRule="auto"/>
              <w:rPr>
                <w:rFonts w:cstheme="minorHAnsi"/>
                <w:sz w:val="20"/>
                <w:szCs w:val="20"/>
              </w:rPr>
            </w:pPr>
            <w:r w:rsidRPr="0087010E">
              <w:rPr>
                <w:rFonts w:eastAsia="Calibri" w:cstheme="minorHAnsi"/>
                <w:b/>
                <w:sz w:val="20"/>
                <w:szCs w:val="20"/>
              </w:rPr>
              <w:t>Participação moderada</w:t>
            </w:r>
          </w:p>
        </w:tc>
        <w:tc>
          <w:tcPr>
            <w:tcW w:w="3780" w:type="dxa"/>
          </w:tcPr>
          <w:p w:rsidR="0025798F" w:rsidRPr="0087010E" w:rsidRDefault="00717698" w:rsidP="00161E12">
            <w:pPr>
              <w:spacing w:before="12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87010E">
              <w:rPr>
                <w:rFonts w:eastAsia="Calibri" w:cstheme="minorHAnsi"/>
                <w:sz w:val="20"/>
                <w:szCs w:val="20"/>
              </w:rPr>
              <w:t xml:space="preserve">O aluno participa de forma moderada em termos de autonomia, responsabilidade e consciência do mundo que o rodeia. Demonstra alguma capacidade de comunicação e espírito crítico e revela </w:t>
            </w:r>
            <w:r w:rsidRPr="0087010E">
              <w:rPr>
                <w:rFonts w:eastAsia="Calibri" w:cstheme="minorHAnsi"/>
                <w:sz w:val="20"/>
                <w:szCs w:val="20"/>
              </w:rPr>
              <w:lastRenderedPageBreak/>
              <w:t>alguma criatividade e sentido estético. Mobiliza satisfatoriamente informação pertinente, resolvendo pontualmente problemas em equipa de acordo com os princípios científicos e éticos.</w:t>
            </w:r>
          </w:p>
        </w:tc>
        <w:tc>
          <w:tcPr>
            <w:tcW w:w="3780" w:type="dxa"/>
          </w:tcPr>
          <w:p w:rsidR="0025798F" w:rsidRPr="0087010E" w:rsidRDefault="0025798F" w:rsidP="00161E12">
            <w:pPr>
              <w:spacing w:before="12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25798F" w:rsidRPr="0087010E" w:rsidRDefault="0025798F" w:rsidP="00161E12">
            <w:pPr>
              <w:spacing w:before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7010E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25798F" w:rsidRPr="0087010E" w:rsidTr="0063138B">
        <w:trPr>
          <w:trHeight w:val="195"/>
        </w:trPr>
        <w:tc>
          <w:tcPr>
            <w:tcW w:w="3716" w:type="dxa"/>
            <w:vMerge/>
          </w:tcPr>
          <w:p w:rsidR="0025798F" w:rsidRPr="0087010E" w:rsidRDefault="0025798F" w:rsidP="006B24A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25798F" w:rsidRPr="0087010E" w:rsidRDefault="00717698" w:rsidP="00161E12">
            <w:pPr>
              <w:spacing w:before="120" w:line="360" w:lineRule="auto"/>
              <w:rPr>
                <w:rFonts w:cstheme="minorHAnsi"/>
                <w:sz w:val="20"/>
                <w:szCs w:val="20"/>
              </w:rPr>
            </w:pPr>
            <w:r w:rsidRPr="0087010E">
              <w:rPr>
                <w:rFonts w:eastAsia="Calibri" w:cstheme="minorHAnsi"/>
                <w:b/>
                <w:sz w:val="20"/>
                <w:szCs w:val="20"/>
              </w:rPr>
              <w:t>Participação pouco ativa</w:t>
            </w:r>
          </w:p>
        </w:tc>
        <w:tc>
          <w:tcPr>
            <w:tcW w:w="3780" w:type="dxa"/>
          </w:tcPr>
          <w:p w:rsidR="0025798F" w:rsidRPr="0087010E" w:rsidRDefault="00717698" w:rsidP="00161E12">
            <w:pPr>
              <w:spacing w:before="12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87010E">
              <w:rPr>
                <w:rFonts w:eastAsia="Calibri" w:cstheme="minorHAnsi"/>
                <w:sz w:val="20"/>
                <w:szCs w:val="20"/>
              </w:rPr>
              <w:t>O aluno participa com pouca autonomia, responsabilidade e consciência do mundo que o rodeia. Demonstra pouca capacidade de comunicação e espírito crítico e revela pouca criatividade e sentido estético. Raramente mobiliza informação pertinente ou resolve problemas em equipa de acordo com os princípios científicos e éticos.</w:t>
            </w:r>
          </w:p>
        </w:tc>
        <w:tc>
          <w:tcPr>
            <w:tcW w:w="3780" w:type="dxa"/>
          </w:tcPr>
          <w:p w:rsidR="0025798F" w:rsidRPr="0087010E" w:rsidRDefault="0025798F" w:rsidP="00161E12">
            <w:pPr>
              <w:spacing w:before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7010E">
              <w:rPr>
                <w:rFonts w:cstheme="minorHAnsi"/>
                <w:sz w:val="20"/>
                <w:szCs w:val="20"/>
              </w:rPr>
              <w:t>C</w:t>
            </w:r>
          </w:p>
        </w:tc>
      </w:tr>
    </w:tbl>
    <w:p w:rsidR="00D55047" w:rsidRPr="0087010E" w:rsidRDefault="00D55047" w:rsidP="003B01A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3B01AF" w:rsidRPr="0087010E" w:rsidRDefault="003B01AF" w:rsidP="00742B81">
      <w:pPr>
        <w:rPr>
          <w:rFonts w:cstheme="minorHAnsi"/>
          <w:sz w:val="20"/>
          <w:szCs w:val="20"/>
        </w:rPr>
      </w:pPr>
    </w:p>
    <w:sectPr w:rsidR="003B01AF" w:rsidRPr="0087010E" w:rsidSect="00496A81">
      <w:headerReference w:type="even" r:id="rId8"/>
      <w:headerReference w:type="default" r:id="rId9"/>
      <w:footerReference w:type="default" r:id="rId10"/>
      <w:pgSz w:w="16838" w:h="11906" w:orient="landscape"/>
      <w:pgMar w:top="567" w:right="720" w:bottom="720" w:left="720" w:header="5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90" w:rsidRDefault="00D74A90" w:rsidP="00694F98">
      <w:pPr>
        <w:spacing w:after="0" w:line="240" w:lineRule="auto"/>
      </w:pPr>
      <w:r>
        <w:separator/>
      </w:r>
    </w:p>
  </w:endnote>
  <w:endnote w:type="continuationSeparator" w:id="0">
    <w:p w:rsidR="00D74A90" w:rsidRDefault="00D74A90" w:rsidP="0069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E6" w:rsidRDefault="008C4FF5" w:rsidP="009B25B5">
    <w:pPr>
      <w:pStyle w:val="Rodap"/>
      <w:spacing w:before="120" w:after="120"/>
    </w:pPr>
    <w:r>
      <w:t>DOMÍNIOS OBRIGATÓRIOS</w:t>
    </w:r>
    <w:r w:rsidR="001155E6">
      <w:t xml:space="preserve">: </w:t>
    </w:r>
  </w:p>
  <w:p w:rsidR="001155E6" w:rsidRPr="009B25B5" w:rsidRDefault="009B25B5" w:rsidP="009B25B5">
    <w:pPr>
      <w:spacing w:after="0" w:line="360" w:lineRule="auto"/>
      <w:jc w:val="both"/>
      <w:rPr>
        <w:rFonts w:cstheme="minorHAnsi"/>
      </w:rPr>
    </w:pPr>
    <w:proofErr w:type="gramStart"/>
    <w:r w:rsidRPr="009B25B5">
      <w:rPr>
        <w:smallCaps/>
      </w:rPr>
      <w:t>comum</w:t>
    </w:r>
    <w:proofErr w:type="gramEnd"/>
    <w:r w:rsidRPr="009B25B5">
      <w:rPr>
        <w:smallCaps/>
      </w:rPr>
      <w:t xml:space="preserve"> a todos os anos – media; 10º ano – interculturalidade; desenvolvimento sustentável; 11º ano –</w:t>
    </w:r>
    <w:r w:rsidRPr="009B25B5">
      <w:rPr>
        <w:rFonts w:cstheme="minorHAnsi"/>
        <w:smallCaps/>
      </w:rPr>
      <w:t xml:space="preserve"> igualdade de género; educação ambiental</w:t>
    </w:r>
    <w:r w:rsidRPr="009B25B5">
      <w:rPr>
        <w:rFonts w:cstheme="minorHAnsi"/>
      </w:rPr>
      <w:t>; 12.º ano</w:t>
    </w:r>
    <w:r w:rsidRPr="009B25B5">
      <w:rPr>
        <w:rFonts w:cstheme="minorHAnsi"/>
        <w:smallCaps/>
      </w:rPr>
      <w:t xml:space="preserve"> – direitos humanos; saúde</w:t>
    </w:r>
    <w:r w:rsidRPr="009B25B5">
      <w:rPr>
        <w:rFonts w:cstheme="minorHAnsi"/>
      </w:rPr>
      <w:t>.</w:t>
    </w:r>
  </w:p>
  <w:p w:rsidR="00694F98" w:rsidRPr="009B25B5" w:rsidRDefault="009B25B5" w:rsidP="00694F98">
    <w:pPr>
      <w:spacing w:line="360" w:lineRule="auto"/>
      <w:rPr>
        <w:smallCaps/>
      </w:rPr>
    </w:pPr>
    <w:proofErr w:type="gramStart"/>
    <w:r w:rsidRPr="009B25B5">
      <w:rPr>
        <w:smallCaps/>
      </w:rPr>
      <w:t>domínios</w:t>
    </w:r>
    <w:proofErr w:type="gramEnd"/>
    <w:r w:rsidRPr="009B25B5">
      <w:rPr>
        <w:smallCaps/>
      </w:rPr>
      <w:t xml:space="preserve"> opcionais: voluntariado; instituições e participação democrática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90" w:rsidRDefault="00D74A90" w:rsidP="00694F98">
      <w:pPr>
        <w:spacing w:after="0" w:line="240" w:lineRule="auto"/>
      </w:pPr>
      <w:r>
        <w:separator/>
      </w:r>
    </w:p>
  </w:footnote>
  <w:footnote w:type="continuationSeparator" w:id="0">
    <w:p w:rsidR="00D74A90" w:rsidRDefault="00D74A90" w:rsidP="00694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07" w:rsidRDefault="009D396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93D" w:rsidRPr="00496A81" w:rsidRDefault="00FD1B60" w:rsidP="00420A3B">
    <w:pPr>
      <w:pStyle w:val="Cabealho1"/>
      <w:tabs>
        <w:tab w:val="left" w:pos="0"/>
      </w:tabs>
      <w:snapToGrid w:val="0"/>
      <w:rPr>
        <w:rFonts w:asciiTheme="minorHAnsi" w:hAnsiTheme="minorHAnsi" w:cstheme="minorHAnsi"/>
        <w:spacing w:val="-22"/>
        <w:sz w:val="24"/>
        <w:szCs w:val="24"/>
      </w:rPr>
    </w:pPr>
    <w:r w:rsidRPr="00496A81">
      <w:rPr>
        <w:rFonts w:asciiTheme="minorHAnsi" w:hAnsiTheme="minorHAnsi" w:cstheme="minorHAnsi"/>
        <w:noProof/>
        <w:spacing w:val="-22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768409</wp:posOffset>
          </wp:positionH>
          <wp:positionV relativeFrom="paragraph">
            <wp:posOffset>-99975</wp:posOffset>
          </wp:positionV>
          <wp:extent cx="638175" cy="593725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olado AECA_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6A81">
      <w:rPr>
        <w:rFonts w:asciiTheme="minorHAnsi" w:hAnsiTheme="minorHAnsi" w:cstheme="minorHAnsi"/>
        <w:b w:val="0"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8447405</wp:posOffset>
          </wp:positionH>
          <wp:positionV relativeFrom="paragraph">
            <wp:posOffset>43180</wp:posOffset>
          </wp:positionV>
          <wp:extent cx="1115060" cy="5524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 2016_DGEs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0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6ED4" w:rsidRPr="00496A81">
      <w:rPr>
        <w:rFonts w:asciiTheme="minorHAnsi" w:hAnsiTheme="minorHAnsi" w:cstheme="minorHAnsi"/>
        <w:spacing w:val="-22"/>
        <w:sz w:val="24"/>
        <w:szCs w:val="24"/>
      </w:rPr>
      <w:t>AGRUPAMENTO DE ESCOLAS CARLOS AMARANTE (AECA) – 150149</w:t>
    </w:r>
  </w:p>
  <w:p w:rsidR="00DC6ED4" w:rsidRPr="00496A81" w:rsidRDefault="00DC6ED4" w:rsidP="00420A3B">
    <w:pPr>
      <w:pStyle w:val="Cabealho1"/>
      <w:tabs>
        <w:tab w:val="left" w:pos="0"/>
      </w:tabs>
      <w:snapToGrid w:val="0"/>
      <w:ind w:left="-1134"/>
      <w:rPr>
        <w:rFonts w:asciiTheme="minorHAnsi" w:hAnsiTheme="minorHAnsi" w:cstheme="minorHAnsi"/>
        <w:sz w:val="24"/>
        <w:szCs w:val="24"/>
      </w:rPr>
    </w:pPr>
    <w:r w:rsidRPr="00496A81">
      <w:rPr>
        <w:rFonts w:asciiTheme="minorHAnsi" w:hAnsiTheme="minorHAnsi" w:cstheme="minorHAnsi"/>
        <w:sz w:val="24"/>
        <w:szCs w:val="24"/>
      </w:rPr>
      <w:t>Escola Secundária Carlos Amarante (ESCA)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9BE"/>
    <w:multiLevelType w:val="hybridMultilevel"/>
    <w:tmpl w:val="DAAEF6A0"/>
    <w:lvl w:ilvl="0" w:tplc="8EF2443A">
      <w:start w:val="1"/>
      <w:numFmt w:val="decimal"/>
      <w:lvlText w:val="%1."/>
      <w:lvlJc w:val="left"/>
      <w:pPr>
        <w:ind w:left="440" w:hanging="360"/>
      </w:pPr>
      <w:rPr>
        <w:rFonts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160" w:hanging="360"/>
      </w:pPr>
    </w:lvl>
    <w:lvl w:ilvl="2" w:tplc="0816001B" w:tentative="1">
      <w:start w:val="1"/>
      <w:numFmt w:val="lowerRoman"/>
      <w:lvlText w:val="%3."/>
      <w:lvlJc w:val="right"/>
      <w:pPr>
        <w:ind w:left="1880" w:hanging="180"/>
      </w:pPr>
    </w:lvl>
    <w:lvl w:ilvl="3" w:tplc="0816000F" w:tentative="1">
      <w:start w:val="1"/>
      <w:numFmt w:val="decimal"/>
      <w:lvlText w:val="%4."/>
      <w:lvlJc w:val="left"/>
      <w:pPr>
        <w:ind w:left="2600" w:hanging="360"/>
      </w:pPr>
    </w:lvl>
    <w:lvl w:ilvl="4" w:tplc="08160019" w:tentative="1">
      <w:start w:val="1"/>
      <w:numFmt w:val="lowerLetter"/>
      <w:lvlText w:val="%5."/>
      <w:lvlJc w:val="left"/>
      <w:pPr>
        <w:ind w:left="3320" w:hanging="360"/>
      </w:pPr>
    </w:lvl>
    <w:lvl w:ilvl="5" w:tplc="0816001B" w:tentative="1">
      <w:start w:val="1"/>
      <w:numFmt w:val="lowerRoman"/>
      <w:lvlText w:val="%6."/>
      <w:lvlJc w:val="right"/>
      <w:pPr>
        <w:ind w:left="4040" w:hanging="180"/>
      </w:pPr>
    </w:lvl>
    <w:lvl w:ilvl="6" w:tplc="0816000F" w:tentative="1">
      <w:start w:val="1"/>
      <w:numFmt w:val="decimal"/>
      <w:lvlText w:val="%7."/>
      <w:lvlJc w:val="left"/>
      <w:pPr>
        <w:ind w:left="4760" w:hanging="360"/>
      </w:pPr>
    </w:lvl>
    <w:lvl w:ilvl="7" w:tplc="08160019" w:tentative="1">
      <w:start w:val="1"/>
      <w:numFmt w:val="lowerLetter"/>
      <w:lvlText w:val="%8."/>
      <w:lvlJc w:val="left"/>
      <w:pPr>
        <w:ind w:left="5480" w:hanging="360"/>
      </w:pPr>
    </w:lvl>
    <w:lvl w:ilvl="8" w:tplc="0816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101654DE"/>
    <w:multiLevelType w:val="hybridMultilevel"/>
    <w:tmpl w:val="23F25C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6569"/>
    <w:multiLevelType w:val="hybridMultilevel"/>
    <w:tmpl w:val="99444DE6"/>
    <w:lvl w:ilvl="0" w:tplc="FBB276B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016FE"/>
    <w:multiLevelType w:val="hybridMultilevel"/>
    <w:tmpl w:val="561845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65476"/>
    <w:multiLevelType w:val="hybridMultilevel"/>
    <w:tmpl w:val="E00264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535A8"/>
    <w:multiLevelType w:val="hybridMultilevel"/>
    <w:tmpl w:val="99025C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76DE0"/>
    <w:multiLevelType w:val="hybridMultilevel"/>
    <w:tmpl w:val="0F347D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007EC"/>
    <w:multiLevelType w:val="hybridMultilevel"/>
    <w:tmpl w:val="0FF47A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374B7"/>
    <w:multiLevelType w:val="hybridMultilevel"/>
    <w:tmpl w:val="A37C5A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35943"/>
    <w:multiLevelType w:val="hybridMultilevel"/>
    <w:tmpl w:val="5DD650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F22B1"/>
    <w:multiLevelType w:val="hybridMultilevel"/>
    <w:tmpl w:val="185864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84B70"/>
    <w:multiLevelType w:val="hybridMultilevel"/>
    <w:tmpl w:val="8E4227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DB559C"/>
    <w:multiLevelType w:val="hybridMultilevel"/>
    <w:tmpl w:val="06B839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D330E"/>
    <w:multiLevelType w:val="hybridMultilevel"/>
    <w:tmpl w:val="6F42D818"/>
    <w:lvl w:ilvl="0" w:tplc="AAAE66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3"/>
  </w:num>
  <w:num w:numId="11">
    <w:abstractNumId w:val="4"/>
  </w:num>
  <w:num w:numId="12">
    <w:abstractNumId w:val="8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04"/>
    <w:rsid w:val="00013983"/>
    <w:rsid w:val="00020307"/>
    <w:rsid w:val="00030525"/>
    <w:rsid w:val="00073432"/>
    <w:rsid w:val="000830E3"/>
    <w:rsid w:val="0009489B"/>
    <w:rsid w:val="000A6550"/>
    <w:rsid w:val="000D4DD8"/>
    <w:rsid w:val="000E0029"/>
    <w:rsid w:val="000E3C03"/>
    <w:rsid w:val="000F076B"/>
    <w:rsid w:val="000F123E"/>
    <w:rsid w:val="001131F1"/>
    <w:rsid w:val="001155E6"/>
    <w:rsid w:val="00140521"/>
    <w:rsid w:val="00150675"/>
    <w:rsid w:val="00161E12"/>
    <w:rsid w:val="0018380F"/>
    <w:rsid w:val="0018424C"/>
    <w:rsid w:val="00190FCA"/>
    <w:rsid w:val="001A6C6F"/>
    <w:rsid w:val="001C51F9"/>
    <w:rsid w:val="001C7EAB"/>
    <w:rsid w:val="001D53CF"/>
    <w:rsid w:val="001E582E"/>
    <w:rsid w:val="001F0FE6"/>
    <w:rsid w:val="00201310"/>
    <w:rsid w:val="00201A3A"/>
    <w:rsid w:val="002138CF"/>
    <w:rsid w:val="0021696A"/>
    <w:rsid w:val="00233E73"/>
    <w:rsid w:val="00242844"/>
    <w:rsid w:val="0025176D"/>
    <w:rsid w:val="0025195B"/>
    <w:rsid w:val="0025798F"/>
    <w:rsid w:val="002722C2"/>
    <w:rsid w:val="00292B38"/>
    <w:rsid w:val="00296861"/>
    <w:rsid w:val="002A524E"/>
    <w:rsid w:val="002B1295"/>
    <w:rsid w:val="002B30C0"/>
    <w:rsid w:val="002B5C68"/>
    <w:rsid w:val="002B6617"/>
    <w:rsid w:val="002E2247"/>
    <w:rsid w:val="002E4288"/>
    <w:rsid w:val="00301ABD"/>
    <w:rsid w:val="003171C3"/>
    <w:rsid w:val="00342633"/>
    <w:rsid w:val="00351D47"/>
    <w:rsid w:val="00361EC4"/>
    <w:rsid w:val="00366DC2"/>
    <w:rsid w:val="00373998"/>
    <w:rsid w:val="003A262B"/>
    <w:rsid w:val="003A7DE5"/>
    <w:rsid w:val="003B01AF"/>
    <w:rsid w:val="003C3A9F"/>
    <w:rsid w:val="003C3AC5"/>
    <w:rsid w:val="003F1CD5"/>
    <w:rsid w:val="003F6A78"/>
    <w:rsid w:val="00400129"/>
    <w:rsid w:val="00401559"/>
    <w:rsid w:val="00412C7F"/>
    <w:rsid w:val="00415D9D"/>
    <w:rsid w:val="004200D5"/>
    <w:rsid w:val="00420A3B"/>
    <w:rsid w:val="00422E50"/>
    <w:rsid w:val="00441231"/>
    <w:rsid w:val="00445C0E"/>
    <w:rsid w:val="004564E0"/>
    <w:rsid w:val="004620F0"/>
    <w:rsid w:val="00463CD9"/>
    <w:rsid w:val="00496A81"/>
    <w:rsid w:val="004A771B"/>
    <w:rsid w:val="004C3668"/>
    <w:rsid w:val="004C6F32"/>
    <w:rsid w:val="004E183A"/>
    <w:rsid w:val="00511CF0"/>
    <w:rsid w:val="005273DB"/>
    <w:rsid w:val="005319F6"/>
    <w:rsid w:val="0053333D"/>
    <w:rsid w:val="00533833"/>
    <w:rsid w:val="00554273"/>
    <w:rsid w:val="005550DF"/>
    <w:rsid w:val="005763CF"/>
    <w:rsid w:val="005869C1"/>
    <w:rsid w:val="005A3959"/>
    <w:rsid w:val="005D08BF"/>
    <w:rsid w:val="005D14BE"/>
    <w:rsid w:val="005D5772"/>
    <w:rsid w:val="005E15E5"/>
    <w:rsid w:val="005F269A"/>
    <w:rsid w:val="005F2A92"/>
    <w:rsid w:val="00604AF7"/>
    <w:rsid w:val="006056F0"/>
    <w:rsid w:val="0060750E"/>
    <w:rsid w:val="006252F2"/>
    <w:rsid w:val="00643EB2"/>
    <w:rsid w:val="006466F2"/>
    <w:rsid w:val="00646FF9"/>
    <w:rsid w:val="006545DB"/>
    <w:rsid w:val="00675011"/>
    <w:rsid w:val="0069339F"/>
    <w:rsid w:val="00694F98"/>
    <w:rsid w:val="006A5A41"/>
    <w:rsid w:val="006A6F1D"/>
    <w:rsid w:val="006B24A2"/>
    <w:rsid w:val="006C0369"/>
    <w:rsid w:val="006D2CD1"/>
    <w:rsid w:val="006E51E3"/>
    <w:rsid w:val="006E78DB"/>
    <w:rsid w:val="006E7BAC"/>
    <w:rsid w:val="006F50D2"/>
    <w:rsid w:val="00715300"/>
    <w:rsid w:val="00717698"/>
    <w:rsid w:val="00730C7D"/>
    <w:rsid w:val="007367A0"/>
    <w:rsid w:val="00736E4F"/>
    <w:rsid w:val="0074260F"/>
    <w:rsid w:val="00742B81"/>
    <w:rsid w:val="00785ECA"/>
    <w:rsid w:val="007C1513"/>
    <w:rsid w:val="007C3C61"/>
    <w:rsid w:val="007E02C8"/>
    <w:rsid w:val="0081322C"/>
    <w:rsid w:val="00831666"/>
    <w:rsid w:val="00851A25"/>
    <w:rsid w:val="0086418C"/>
    <w:rsid w:val="00864779"/>
    <w:rsid w:val="0087010E"/>
    <w:rsid w:val="0089081E"/>
    <w:rsid w:val="008B53F0"/>
    <w:rsid w:val="008B5DC9"/>
    <w:rsid w:val="008B7D3F"/>
    <w:rsid w:val="008C4FF5"/>
    <w:rsid w:val="008D228B"/>
    <w:rsid w:val="008E0591"/>
    <w:rsid w:val="008E47C4"/>
    <w:rsid w:val="00912657"/>
    <w:rsid w:val="009325DD"/>
    <w:rsid w:val="00936185"/>
    <w:rsid w:val="00952D17"/>
    <w:rsid w:val="009927D5"/>
    <w:rsid w:val="009B0563"/>
    <w:rsid w:val="009B25B5"/>
    <w:rsid w:val="009D396A"/>
    <w:rsid w:val="009D6278"/>
    <w:rsid w:val="009E5B04"/>
    <w:rsid w:val="009F0258"/>
    <w:rsid w:val="009F7876"/>
    <w:rsid w:val="00A02DE0"/>
    <w:rsid w:val="00A03994"/>
    <w:rsid w:val="00A327D3"/>
    <w:rsid w:val="00A35A2E"/>
    <w:rsid w:val="00A42F97"/>
    <w:rsid w:val="00A4309F"/>
    <w:rsid w:val="00A6289E"/>
    <w:rsid w:val="00A709AB"/>
    <w:rsid w:val="00A879EA"/>
    <w:rsid w:val="00A87D34"/>
    <w:rsid w:val="00AB34E5"/>
    <w:rsid w:val="00AB37F0"/>
    <w:rsid w:val="00AB7287"/>
    <w:rsid w:val="00AD48EB"/>
    <w:rsid w:val="00AE62BF"/>
    <w:rsid w:val="00B01C17"/>
    <w:rsid w:val="00B034F8"/>
    <w:rsid w:val="00B06E2B"/>
    <w:rsid w:val="00B642A1"/>
    <w:rsid w:val="00BB077A"/>
    <w:rsid w:val="00C01D49"/>
    <w:rsid w:val="00C05084"/>
    <w:rsid w:val="00C211D1"/>
    <w:rsid w:val="00C23554"/>
    <w:rsid w:val="00C23B86"/>
    <w:rsid w:val="00C2672F"/>
    <w:rsid w:val="00C3035C"/>
    <w:rsid w:val="00C31446"/>
    <w:rsid w:val="00C33999"/>
    <w:rsid w:val="00C43576"/>
    <w:rsid w:val="00C4416E"/>
    <w:rsid w:val="00C45737"/>
    <w:rsid w:val="00C60061"/>
    <w:rsid w:val="00CA08A2"/>
    <w:rsid w:val="00CA3C77"/>
    <w:rsid w:val="00CA6F01"/>
    <w:rsid w:val="00CC6739"/>
    <w:rsid w:val="00CD44B8"/>
    <w:rsid w:val="00CD7897"/>
    <w:rsid w:val="00D0226F"/>
    <w:rsid w:val="00D10880"/>
    <w:rsid w:val="00D55047"/>
    <w:rsid w:val="00D65BE0"/>
    <w:rsid w:val="00D74A90"/>
    <w:rsid w:val="00D77CA6"/>
    <w:rsid w:val="00D9378D"/>
    <w:rsid w:val="00D96F95"/>
    <w:rsid w:val="00DC39A5"/>
    <w:rsid w:val="00DC6ED4"/>
    <w:rsid w:val="00DE444E"/>
    <w:rsid w:val="00DE60EC"/>
    <w:rsid w:val="00DF3D00"/>
    <w:rsid w:val="00E3793D"/>
    <w:rsid w:val="00E500B8"/>
    <w:rsid w:val="00E503E4"/>
    <w:rsid w:val="00E51FC3"/>
    <w:rsid w:val="00E63551"/>
    <w:rsid w:val="00E8091F"/>
    <w:rsid w:val="00E906CB"/>
    <w:rsid w:val="00E94D5B"/>
    <w:rsid w:val="00E96E84"/>
    <w:rsid w:val="00EA61F8"/>
    <w:rsid w:val="00EB1D59"/>
    <w:rsid w:val="00EB66AF"/>
    <w:rsid w:val="00EC1B99"/>
    <w:rsid w:val="00EE181D"/>
    <w:rsid w:val="00EE44FB"/>
    <w:rsid w:val="00F0148B"/>
    <w:rsid w:val="00F118BF"/>
    <w:rsid w:val="00F209F8"/>
    <w:rsid w:val="00F34C1C"/>
    <w:rsid w:val="00F54267"/>
    <w:rsid w:val="00F72A32"/>
    <w:rsid w:val="00F72F26"/>
    <w:rsid w:val="00F74052"/>
    <w:rsid w:val="00F92412"/>
    <w:rsid w:val="00F93608"/>
    <w:rsid w:val="00F95C82"/>
    <w:rsid w:val="00FC5378"/>
    <w:rsid w:val="00FD0212"/>
    <w:rsid w:val="00FD1B60"/>
    <w:rsid w:val="00FD545F"/>
    <w:rsid w:val="00FE2626"/>
    <w:rsid w:val="00FE6F9D"/>
    <w:rsid w:val="00FF42EB"/>
    <w:rsid w:val="00FF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33"/>
  </w:style>
  <w:style w:type="paragraph" w:styleId="Cabealho1">
    <w:name w:val="heading 1"/>
    <w:basedOn w:val="Normal"/>
    <w:next w:val="Normal"/>
    <w:link w:val="Cabealho1Carcter"/>
    <w:qFormat/>
    <w:rsid w:val="00DC6ED4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E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0226F"/>
    <w:pPr>
      <w:ind w:left="720"/>
      <w:contextualSpacing/>
    </w:pPr>
    <w:rPr>
      <w:rFonts w:eastAsiaTheme="minorEastAsia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694F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94F98"/>
  </w:style>
  <w:style w:type="paragraph" w:styleId="Rodap">
    <w:name w:val="footer"/>
    <w:basedOn w:val="Normal"/>
    <w:link w:val="RodapCarcter"/>
    <w:uiPriority w:val="99"/>
    <w:unhideWhenUsed/>
    <w:rsid w:val="00694F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94F98"/>
  </w:style>
  <w:style w:type="paragraph" w:styleId="Textodebalo">
    <w:name w:val="Balloon Text"/>
    <w:basedOn w:val="Normal"/>
    <w:link w:val="TextodebaloCarcter"/>
    <w:uiPriority w:val="99"/>
    <w:semiHidden/>
    <w:unhideWhenUsed/>
    <w:rsid w:val="0069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94F98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basedOn w:val="Tipodeletrapredefinidodopargrafo"/>
    <w:link w:val="Cabealho1"/>
    <w:rsid w:val="00DC6ED4"/>
    <w:rPr>
      <w:rFonts w:ascii="Times New Roman" w:eastAsia="Times New Roman" w:hAnsi="Times New Roman" w:cs="Times New Roman"/>
      <w:b/>
      <w:sz w:val="32"/>
      <w:szCs w:val="20"/>
      <w:lang w:eastAsia="pt-PT"/>
    </w:rPr>
  </w:style>
  <w:style w:type="paragraph" w:customStyle="1" w:styleId="Default">
    <w:name w:val="Default"/>
    <w:rsid w:val="00E503E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font8">
    <w:name w:val="font_8"/>
    <w:basedOn w:val="Normal"/>
    <w:rsid w:val="00B0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lor35">
    <w:name w:val="color_35"/>
    <w:basedOn w:val="Tipodeletrapredefinidodopargrafo"/>
    <w:rsid w:val="00B034F8"/>
  </w:style>
  <w:style w:type="character" w:styleId="Hiperligao">
    <w:name w:val="Hyperlink"/>
    <w:basedOn w:val="Tipodeletrapredefinidodopargrafo"/>
    <w:uiPriority w:val="99"/>
    <w:semiHidden/>
    <w:unhideWhenUsed/>
    <w:rsid w:val="00B03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33"/>
  </w:style>
  <w:style w:type="paragraph" w:styleId="Cabealho1">
    <w:name w:val="heading 1"/>
    <w:basedOn w:val="Normal"/>
    <w:next w:val="Normal"/>
    <w:link w:val="Cabealho1Carcter"/>
    <w:qFormat/>
    <w:rsid w:val="00DC6ED4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E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0226F"/>
    <w:pPr>
      <w:ind w:left="720"/>
      <w:contextualSpacing/>
    </w:pPr>
    <w:rPr>
      <w:rFonts w:eastAsiaTheme="minorEastAsia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694F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94F98"/>
  </w:style>
  <w:style w:type="paragraph" w:styleId="Rodap">
    <w:name w:val="footer"/>
    <w:basedOn w:val="Normal"/>
    <w:link w:val="RodapCarcter"/>
    <w:uiPriority w:val="99"/>
    <w:unhideWhenUsed/>
    <w:rsid w:val="00694F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94F98"/>
  </w:style>
  <w:style w:type="paragraph" w:styleId="Textodebalo">
    <w:name w:val="Balloon Text"/>
    <w:basedOn w:val="Normal"/>
    <w:link w:val="TextodebaloCarcter"/>
    <w:uiPriority w:val="99"/>
    <w:semiHidden/>
    <w:unhideWhenUsed/>
    <w:rsid w:val="0069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94F98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basedOn w:val="Tipodeletrapredefinidodopargrafo"/>
    <w:link w:val="Cabealho1"/>
    <w:rsid w:val="00DC6ED4"/>
    <w:rPr>
      <w:rFonts w:ascii="Times New Roman" w:eastAsia="Times New Roman" w:hAnsi="Times New Roman" w:cs="Times New Roman"/>
      <w:b/>
      <w:sz w:val="32"/>
      <w:szCs w:val="20"/>
      <w:lang w:eastAsia="pt-PT"/>
    </w:rPr>
  </w:style>
  <w:style w:type="paragraph" w:customStyle="1" w:styleId="Default">
    <w:name w:val="Default"/>
    <w:rsid w:val="00E503E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font8">
    <w:name w:val="font_8"/>
    <w:basedOn w:val="Normal"/>
    <w:rsid w:val="00B0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lor35">
    <w:name w:val="color_35"/>
    <w:basedOn w:val="Tipodeletrapredefinidodopargrafo"/>
    <w:rsid w:val="00B034F8"/>
  </w:style>
  <w:style w:type="character" w:styleId="Hiperligao">
    <w:name w:val="Hyperlink"/>
    <w:basedOn w:val="Tipodeletrapredefinidodopargrafo"/>
    <w:uiPriority w:val="99"/>
    <w:semiHidden/>
    <w:unhideWhenUsed/>
    <w:rsid w:val="00B03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Biblioteca</cp:lastModifiedBy>
  <cp:revision>5</cp:revision>
  <cp:lastPrinted>2019-04-07T12:05:00Z</cp:lastPrinted>
  <dcterms:created xsi:type="dcterms:W3CDTF">2022-09-05T14:59:00Z</dcterms:created>
  <dcterms:modified xsi:type="dcterms:W3CDTF">2022-09-05T15:37:00Z</dcterms:modified>
</cp:coreProperties>
</file>